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AB8" w:rsidRPr="000A078B" w:rsidRDefault="00904998" w:rsidP="000A078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0A078B">
        <w:rPr>
          <w:rFonts w:ascii="Arial" w:hAnsi="Arial" w:cs="Arial"/>
          <w:b/>
          <w:sz w:val="24"/>
          <w:szCs w:val="24"/>
        </w:rPr>
        <w:t>Signing Up for your TCI Teacher Subscription</w:t>
      </w:r>
      <w:r w:rsidR="0085544E">
        <w:rPr>
          <w:rFonts w:ascii="Arial" w:hAnsi="Arial" w:cs="Arial"/>
          <w:b/>
          <w:sz w:val="24"/>
          <w:szCs w:val="24"/>
        </w:rPr>
        <w:t xml:space="preserve"> </w:t>
      </w:r>
      <w:r w:rsidR="00342D17">
        <w:rPr>
          <w:rFonts w:ascii="Arial" w:hAnsi="Arial" w:cs="Arial"/>
          <w:b/>
          <w:sz w:val="24"/>
          <w:szCs w:val="24"/>
        </w:rPr>
        <w:t>(</w:t>
      </w:r>
      <w:r w:rsidR="00A02E0C">
        <w:rPr>
          <w:rFonts w:ascii="Arial" w:hAnsi="Arial" w:cs="Arial"/>
          <w:b/>
          <w:sz w:val="24"/>
          <w:szCs w:val="24"/>
        </w:rPr>
        <w:t>KPBSD</w:t>
      </w:r>
      <w:r w:rsidR="00342D17">
        <w:rPr>
          <w:rFonts w:ascii="Arial" w:hAnsi="Arial" w:cs="Arial"/>
          <w:b/>
          <w:sz w:val="24"/>
          <w:szCs w:val="24"/>
        </w:rPr>
        <w:t>)</w:t>
      </w:r>
    </w:p>
    <w:p w:rsidR="00904998" w:rsidRPr="000A078B" w:rsidRDefault="00904998" w:rsidP="009F46F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04998" w:rsidRPr="000A078B" w:rsidRDefault="00904998" w:rsidP="00904998">
      <w:pPr>
        <w:spacing w:after="0" w:line="240" w:lineRule="auto"/>
        <w:rPr>
          <w:rFonts w:ascii="Arial" w:hAnsi="Arial" w:cs="Arial"/>
          <w:i/>
        </w:rPr>
      </w:pPr>
      <w:r w:rsidRPr="00CA3047">
        <w:rPr>
          <w:rFonts w:ascii="Arial" w:hAnsi="Arial" w:cs="Arial"/>
          <w:i/>
        </w:rPr>
        <w:t>Your online Teacher Subscription contains everything you need to plan, teach, and assess each chapter’s lesson.</w:t>
      </w:r>
      <w:r w:rsidR="003F74FE">
        <w:rPr>
          <w:rFonts w:ascii="Arial" w:hAnsi="Arial" w:cs="Arial"/>
          <w:i/>
        </w:rPr>
        <w:t xml:space="preserve"> </w:t>
      </w:r>
      <w:r w:rsidRPr="000A078B">
        <w:rPr>
          <w:rFonts w:ascii="Arial" w:hAnsi="Arial" w:cs="Arial"/>
          <w:i/>
        </w:rPr>
        <w:t xml:space="preserve">If you hit any snags, call customer </w:t>
      </w:r>
      <w:r w:rsidR="00F45C7B">
        <w:rPr>
          <w:rFonts w:ascii="Arial" w:hAnsi="Arial" w:cs="Arial"/>
          <w:i/>
        </w:rPr>
        <w:t>support</w:t>
      </w:r>
      <w:r w:rsidRPr="000A078B">
        <w:rPr>
          <w:rFonts w:ascii="Arial" w:hAnsi="Arial" w:cs="Arial"/>
          <w:i/>
        </w:rPr>
        <w:t xml:space="preserve"> </w:t>
      </w:r>
      <w:r w:rsidR="00F45C7B">
        <w:rPr>
          <w:rFonts w:ascii="Arial" w:hAnsi="Arial" w:cs="Arial"/>
          <w:i/>
        </w:rPr>
        <w:t>at 1-800-497-6138</w:t>
      </w:r>
      <w:r w:rsidRPr="000A078B">
        <w:rPr>
          <w:rFonts w:ascii="Arial" w:hAnsi="Arial" w:cs="Arial"/>
          <w:i/>
        </w:rPr>
        <w:t>.</w:t>
      </w:r>
    </w:p>
    <w:p w:rsidR="000B506F" w:rsidRPr="000A078B" w:rsidRDefault="00600F48" w:rsidP="00C43BD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:rsidR="003F74FE" w:rsidRPr="00600F48" w:rsidRDefault="000B506F" w:rsidP="00600F4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078B">
        <w:rPr>
          <w:rFonts w:ascii="Arial" w:hAnsi="Arial" w:cs="Arial"/>
          <w:b/>
          <w:sz w:val="24"/>
          <w:szCs w:val="24"/>
        </w:rPr>
        <w:t>Step 1:</w:t>
      </w:r>
      <w:r w:rsidRPr="000A078B">
        <w:rPr>
          <w:rFonts w:ascii="Arial" w:hAnsi="Arial" w:cs="Arial"/>
          <w:sz w:val="24"/>
          <w:szCs w:val="24"/>
        </w:rPr>
        <w:t xml:space="preserve">  </w:t>
      </w:r>
      <w:r w:rsidR="00F15EC1">
        <w:rPr>
          <w:rFonts w:ascii="Arial" w:hAnsi="Arial" w:cs="Arial"/>
          <w:sz w:val="24"/>
          <w:szCs w:val="24"/>
        </w:rPr>
        <w:t>Copy and paste the followi</w:t>
      </w:r>
      <w:r w:rsidR="00A02E0C">
        <w:rPr>
          <w:rFonts w:ascii="Arial" w:hAnsi="Arial" w:cs="Arial"/>
          <w:sz w:val="24"/>
          <w:szCs w:val="24"/>
        </w:rPr>
        <w:t xml:space="preserve">ng link into your browser.  (Use </w:t>
      </w:r>
      <w:r w:rsidR="00F15EC1">
        <w:rPr>
          <w:rFonts w:ascii="Arial" w:hAnsi="Arial" w:cs="Arial"/>
          <w:sz w:val="24"/>
          <w:szCs w:val="24"/>
        </w:rPr>
        <w:t>Firefox or Google Chrome.)</w:t>
      </w:r>
      <w:r w:rsidRPr="000A078B"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="00A02E0C" w:rsidRPr="00D265B6">
          <w:rPr>
            <w:rStyle w:val="Hyperlink"/>
            <w:rFonts w:ascii="Arial" w:hAnsi="Arial" w:cs="Arial"/>
            <w:sz w:val="24"/>
            <w:szCs w:val="24"/>
          </w:rPr>
          <w:t>http://subscriptions.teachtci.com/teacher/3wv6r5v</w:t>
        </w:r>
      </w:hyperlink>
      <w:r w:rsidR="001C4C4C">
        <w:rPr>
          <w:rFonts w:ascii="Arial" w:hAnsi="Arial" w:cs="Arial"/>
          <w:sz w:val="24"/>
          <w:szCs w:val="24"/>
        </w:rPr>
        <w:t xml:space="preserve"> </w:t>
      </w:r>
      <w:r w:rsidR="00342D17">
        <w:rPr>
          <w:rFonts w:ascii="Arial" w:hAnsi="Arial" w:cs="Arial"/>
          <w:sz w:val="24"/>
          <w:szCs w:val="24"/>
        </w:rPr>
        <w:br/>
      </w:r>
    </w:p>
    <w:p w:rsidR="001307C3" w:rsidRPr="000A078B" w:rsidRDefault="001307C3" w:rsidP="00C43B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078B">
        <w:rPr>
          <w:rFonts w:ascii="Arial" w:hAnsi="Arial" w:cs="Arial"/>
          <w:sz w:val="24"/>
          <w:szCs w:val="24"/>
        </w:rPr>
        <w:t>Fill out the form.</w:t>
      </w:r>
      <w:r w:rsidR="00675532" w:rsidRPr="000A078B">
        <w:rPr>
          <w:rFonts w:ascii="Arial" w:hAnsi="Arial" w:cs="Arial"/>
          <w:sz w:val="24"/>
          <w:szCs w:val="24"/>
        </w:rPr>
        <w:t xml:space="preserve"> </w:t>
      </w:r>
      <w:r w:rsidR="00675532" w:rsidRPr="000A078B">
        <w:rPr>
          <w:rFonts w:ascii="Arial" w:hAnsi="Arial" w:cs="Arial"/>
          <w:b/>
          <w:sz w:val="24"/>
          <w:szCs w:val="24"/>
        </w:rPr>
        <w:t>Use your district email</w:t>
      </w:r>
      <w:r w:rsidR="000B506F" w:rsidRPr="000A078B">
        <w:rPr>
          <w:rFonts w:ascii="Arial" w:hAnsi="Arial" w:cs="Arial"/>
          <w:b/>
          <w:sz w:val="24"/>
          <w:szCs w:val="24"/>
        </w:rPr>
        <w:t xml:space="preserve">, </w:t>
      </w:r>
      <w:r w:rsidR="000B506F" w:rsidRPr="009D0142">
        <w:rPr>
          <w:rFonts w:ascii="Arial" w:hAnsi="Arial" w:cs="Arial"/>
          <w:sz w:val="24"/>
          <w:szCs w:val="24"/>
        </w:rPr>
        <w:t>c</w:t>
      </w:r>
      <w:r w:rsidR="000B506F" w:rsidRPr="000A078B">
        <w:rPr>
          <w:rFonts w:ascii="Arial" w:hAnsi="Arial" w:cs="Arial"/>
          <w:sz w:val="24"/>
          <w:szCs w:val="24"/>
        </w:rPr>
        <w:t>reate your own password, c</w:t>
      </w:r>
      <w:r w:rsidR="00675532" w:rsidRPr="000A078B">
        <w:rPr>
          <w:rFonts w:ascii="Arial" w:hAnsi="Arial" w:cs="Arial"/>
          <w:sz w:val="24"/>
          <w:szCs w:val="24"/>
        </w:rPr>
        <w:t>heck the “I agree” box, and then click the purple button.</w:t>
      </w:r>
    </w:p>
    <w:p w:rsidR="009F46F1" w:rsidRPr="000A078B" w:rsidRDefault="001609D0" w:rsidP="00894AD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EBCE3EA" wp14:editId="560BFF38">
            <wp:extent cx="2076143" cy="2758578"/>
            <wp:effectExtent l="0" t="0" r="63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6401" cy="277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D81" w:rsidRDefault="00291D81" w:rsidP="001C4C4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74FE" w:rsidRPr="000A078B" w:rsidRDefault="003F74FE" w:rsidP="001C4C4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5DF8" w:rsidRDefault="00291D81" w:rsidP="00C43BD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435CC5">
        <w:rPr>
          <w:rFonts w:ascii="Arial" w:hAnsi="Arial" w:cs="Arial"/>
          <w:b/>
          <w:sz w:val="24"/>
          <w:szCs w:val="24"/>
        </w:rPr>
        <w:t xml:space="preserve">tep </w:t>
      </w:r>
      <w:r>
        <w:rPr>
          <w:rFonts w:ascii="Arial" w:hAnsi="Arial" w:cs="Arial"/>
          <w:b/>
          <w:sz w:val="24"/>
          <w:szCs w:val="24"/>
        </w:rPr>
        <w:t>2</w:t>
      </w:r>
      <w:r w:rsidR="00B55DF8" w:rsidRPr="000A078B">
        <w:rPr>
          <w:rFonts w:ascii="Arial" w:hAnsi="Arial" w:cs="Arial"/>
          <w:b/>
          <w:sz w:val="24"/>
          <w:szCs w:val="24"/>
        </w:rPr>
        <w:t xml:space="preserve">: </w:t>
      </w:r>
      <w:r w:rsidR="00B55DF8" w:rsidRPr="000A078B">
        <w:rPr>
          <w:rFonts w:ascii="Arial" w:hAnsi="Arial" w:cs="Arial"/>
          <w:sz w:val="24"/>
          <w:szCs w:val="24"/>
        </w:rPr>
        <w:t>You are now i</w:t>
      </w:r>
      <w:r w:rsidR="000D4DAF">
        <w:rPr>
          <w:rFonts w:ascii="Arial" w:hAnsi="Arial" w:cs="Arial"/>
          <w:sz w:val="24"/>
          <w:szCs w:val="24"/>
        </w:rPr>
        <w:t>n your Teacher Subscription.</w:t>
      </w:r>
      <w:r w:rsidR="00B04F6B" w:rsidRPr="000A078B">
        <w:rPr>
          <w:rFonts w:ascii="Arial" w:hAnsi="Arial" w:cs="Arial"/>
          <w:sz w:val="24"/>
          <w:szCs w:val="24"/>
        </w:rPr>
        <w:t xml:space="preserve"> </w:t>
      </w:r>
      <w:r w:rsidR="000D4DAF">
        <w:rPr>
          <w:rFonts w:ascii="Arial" w:hAnsi="Arial" w:cs="Arial"/>
          <w:sz w:val="24"/>
          <w:szCs w:val="24"/>
        </w:rPr>
        <w:t>Click “Add P</w:t>
      </w:r>
      <w:r w:rsidR="00B04F6B" w:rsidRPr="000A078B">
        <w:rPr>
          <w:rFonts w:ascii="Arial" w:hAnsi="Arial" w:cs="Arial"/>
          <w:sz w:val="24"/>
          <w:szCs w:val="24"/>
        </w:rPr>
        <w:t>rogram</w:t>
      </w:r>
      <w:r w:rsidR="000D4DAF">
        <w:rPr>
          <w:rFonts w:ascii="Arial" w:hAnsi="Arial" w:cs="Arial"/>
          <w:sz w:val="24"/>
          <w:szCs w:val="24"/>
        </w:rPr>
        <w:t>” and choose your grade level.</w:t>
      </w:r>
    </w:p>
    <w:p w:rsidR="00F45C7B" w:rsidRPr="001C4C4C" w:rsidRDefault="001C4C4C" w:rsidP="001C4C4C">
      <w:pPr>
        <w:pStyle w:val="NoSpacing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 xml:space="preserve">     </w:t>
      </w:r>
    </w:p>
    <w:p w:rsidR="000D4D83" w:rsidRDefault="000D4DAF" w:rsidP="000A078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E93854A" wp14:editId="6C6D27A5">
            <wp:simplePos x="0" y="0"/>
            <wp:positionH relativeFrom="column">
              <wp:posOffset>3382866</wp:posOffset>
            </wp:positionH>
            <wp:positionV relativeFrom="paragraph">
              <wp:posOffset>177800</wp:posOffset>
            </wp:positionV>
            <wp:extent cx="2671639" cy="2075332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39" cy="207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C4C" w:rsidRDefault="000D4DA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B6BC565" wp14:editId="6080751A">
            <wp:simplePos x="0" y="0"/>
            <wp:positionH relativeFrom="column">
              <wp:posOffset>408913</wp:posOffset>
            </wp:positionH>
            <wp:positionV relativeFrom="paragraph">
              <wp:posOffset>10491</wp:posOffset>
            </wp:positionV>
            <wp:extent cx="2527935" cy="1346200"/>
            <wp:effectExtent l="0" t="0" r="5715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C4C">
        <w:rPr>
          <w:rFonts w:ascii="Arial" w:hAnsi="Arial" w:cs="Arial"/>
          <w:b/>
          <w:sz w:val="24"/>
          <w:szCs w:val="24"/>
        </w:rPr>
        <w:br w:type="page"/>
      </w:r>
    </w:p>
    <w:p w:rsidR="003F74FE" w:rsidRDefault="00291D81" w:rsidP="000A078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Step 3</w:t>
      </w:r>
      <w:r w:rsidR="000068E2" w:rsidRPr="000A078B">
        <w:rPr>
          <w:rFonts w:ascii="Arial" w:hAnsi="Arial" w:cs="Arial"/>
          <w:b/>
          <w:sz w:val="24"/>
          <w:szCs w:val="24"/>
        </w:rPr>
        <w:t xml:space="preserve">: </w:t>
      </w:r>
      <w:r w:rsidR="00B34D8F">
        <w:rPr>
          <w:rFonts w:ascii="Arial" w:hAnsi="Arial" w:cs="Arial"/>
          <w:b/>
          <w:sz w:val="24"/>
          <w:szCs w:val="24"/>
        </w:rPr>
        <w:t xml:space="preserve"> </w:t>
      </w:r>
      <w:r w:rsidR="001C4C4C">
        <w:rPr>
          <w:rFonts w:ascii="Arial" w:hAnsi="Arial" w:cs="Arial"/>
          <w:sz w:val="24"/>
          <w:szCs w:val="24"/>
        </w:rPr>
        <w:t xml:space="preserve">Click on a purple </w:t>
      </w:r>
      <w:r w:rsidR="003F74FE">
        <w:rPr>
          <w:rFonts w:ascii="Arial" w:hAnsi="Arial" w:cs="Arial"/>
          <w:sz w:val="24"/>
          <w:szCs w:val="24"/>
        </w:rPr>
        <w:t xml:space="preserve">lesson title, </w:t>
      </w:r>
      <w:r w:rsidR="001C4C4C">
        <w:rPr>
          <w:rFonts w:ascii="Arial" w:hAnsi="Arial" w:cs="Arial"/>
          <w:sz w:val="24"/>
          <w:szCs w:val="24"/>
        </w:rPr>
        <w:t>or click the “Teach”</w:t>
      </w:r>
      <w:r w:rsidR="003F74FE">
        <w:rPr>
          <w:rFonts w:ascii="Arial" w:hAnsi="Arial" w:cs="Arial"/>
          <w:sz w:val="24"/>
          <w:szCs w:val="24"/>
        </w:rPr>
        <w:t xml:space="preserve"> icon to the right of the title</w:t>
      </w:r>
      <w:r w:rsidR="001C4C4C">
        <w:rPr>
          <w:rFonts w:ascii="Arial" w:hAnsi="Arial" w:cs="Arial"/>
          <w:sz w:val="24"/>
          <w:szCs w:val="24"/>
        </w:rPr>
        <w:t>. This opens your visual lesson guide (TCI calls this a “Presentation</w:t>
      </w:r>
      <w:r w:rsidR="003F74FE">
        <w:rPr>
          <w:rFonts w:ascii="Arial" w:hAnsi="Arial" w:cs="Arial"/>
          <w:sz w:val="24"/>
          <w:szCs w:val="24"/>
        </w:rPr>
        <w:t>”)—your one-stop shop for planning and teaching.</w:t>
      </w:r>
    </w:p>
    <w:p w:rsidR="003F74FE" w:rsidRDefault="003F74FE" w:rsidP="000A078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74FE" w:rsidRDefault="003F74FE" w:rsidP="000A078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through the slides to plan your lesson before class, and then use these same slides with students when doing the activity during class. </w:t>
      </w:r>
    </w:p>
    <w:p w:rsidR="003F74FE" w:rsidRDefault="003F74FE" w:rsidP="000A078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74FE" w:rsidRDefault="003F74FE" w:rsidP="000A078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print or project the Interactive Student Notebook and any other handouts, c</w:t>
      </w:r>
      <w:r w:rsidR="00CA3047">
        <w:rPr>
          <w:rFonts w:ascii="Arial" w:hAnsi="Arial" w:cs="Arial"/>
          <w:sz w:val="24"/>
          <w:szCs w:val="24"/>
        </w:rPr>
        <w:t xml:space="preserve">lick </w:t>
      </w:r>
      <w:r>
        <w:rPr>
          <w:rFonts w:ascii="Arial" w:hAnsi="Arial" w:cs="Arial"/>
          <w:sz w:val="24"/>
          <w:szCs w:val="24"/>
        </w:rPr>
        <w:t>“</w:t>
      </w:r>
      <w:r w:rsidR="00CA3047">
        <w:rPr>
          <w:rFonts w:ascii="Arial" w:hAnsi="Arial" w:cs="Arial"/>
          <w:sz w:val="24"/>
          <w:szCs w:val="24"/>
        </w:rPr>
        <w:t>Materials</w:t>
      </w:r>
      <w:r>
        <w:rPr>
          <w:rFonts w:ascii="Arial" w:hAnsi="Arial" w:cs="Arial"/>
          <w:sz w:val="24"/>
          <w:szCs w:val="24"/>
        </w:rPr>
        <w:t>”</w:t>
      </w:r>
      <w:r w:rsidR="00CA304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the top row.</w:t>
      </w:r>
    </w:p>
    <w:p w:rsidR="00CA3047" w:rsidRDefault="000D4DAF" w:rsidP="000A078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D11900A" wp14:editId="35CFAA72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3389630" cy="1988820"/>
            <wp:effectExtent l="0" t="0" r="127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D81" w:rsidRDefault="000D4DAF" w:rsidP="00BA7D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C7C873B" wp14:editId="705C99CE">
            <wp:simplePos x="0" y="0"/>
            <wp:positionH relativeFrom="column">
              <wp:posOffset>3541948</wp:posOffset>
            </wp:positionH>
            <wp:positionV relativeFrom="paragraph">
              <wp:posOffset>159992</wp:posOffset>
            </wp:positionV>
            <wp:extent cx="3124835" cy="19818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D81" w:rsidRDefault="001C4C4C" w:rsidP="001C4C4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C4C4C">
        <w:rPr>
          <w:noProof/>
        </w:rPr>
        <w:t xml:space="preserve"> </w:t>
      </w:r>
    </w:p>
    <w:p w:rsidR="00291D81" w:rsidRDefault="00291D81" w:rsidP="00BA7D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91D81" w:rsidRDefault="00291D81" w:rsidP="00BA7D4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B506F" w:rsidRDefault="000B506F" w:rsidP="000A078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C4C4C" w:rsidRDefault="0085544E" w:rsidP="0085544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Step 4</w:t>
      </w:r>
      <w:r w:rsidR="009D0142">
        <w:rPr>
          <w:rFonts w:ascii="Arial" w:hAnsi="Arial" w:cs="Arial"/>
          <w:b/>
          <w:sz w:val="24"/>
          <w:szCs w:val="24"/>
        </w:rPr>
        <w:t xml:space="preserve">: </w:t>
      </w:r>
      <w:r w:rsidR="00BA7D44">
        <w:rPr>
          <w:rFonts w:ascii="Arial" w:hAnsi="Arial" w:cs="Arial"/>
          <w:sz w:val="24"/>
          <w:szCs w:val="24"/>
        </w:rPr>
        <w:t xml:space="preserve">The next time you visit, </w:t>
      </w:r>
      <w:r w:rsidR="00435CC5">
        <w:rPr>
          <w:rFonts w:ascii="Arial" w:hAnsi="Arial" w:cs="Arial"/>
          <w:sz w:val="24"/>
          <w:szCs w:val="24"/>
        </w:rPr>
        <w:t xml:space="preserve">sign in from </w:t>
      </w:r>
      <w:hyperlink r:id="rId12" w:history="1">
        <w:r w:rsidR="00435CC5" w:rsidRPr="003E7A87">
          <w:rPr>
            <w:rStyle w:val="Hyperlink"/>
            <w:rFonts w:ascii="Arial" w:hAnsi="Arial" w:cs="Arial"/>
            <w:sz w:val="24"/>
            <w:szCs w:val="24"/>
          </w:rPr>
          <w:t>www.teachtci.com</w:t>
        </w:r>
      </w:hyperlink>
      <w:r w:rsidR="00435CC5">
        <w:rPr>
          <w:rFonts w:ascii="Arial" w:hAnsi="Arial" w:cs="Arial"/>
          <w:sz w:val="24"/>
          <w:szCs w:val="24"/>
        </w:rPr>
        <w:t xml:space="preserve">. </w:t>
      </w:r>
    </w:p>
    <w:p w:rsidR="001C4C4C" w:rsidRDefault="001C4C4C" w:rsidP="0085544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A7D44" w:rsidRDefault="00435CC5" w:rsidP="0085544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 click the “Sign In” button</w:t>
      </w:r>
      <w:r w:rsidR="00BA7D44">
        <w:rPr>
          <w:rFonts w:ascii="Arial" w:hAnsi="Arial" w:cs="Arial"/>
          <w:sz w:val="24"/>
          <w:szCs w:val="24"/>
        </w:rPr>
        <w:t xml:space="preserve"> in the upper right corner</w:t>
      </w:r>
      <w:r>
        <w:rPr>
          <w:rFonts w:ascii="Arial" w:hAnsi="Arial" w:cs="Arial"/>
          <w:sz w:val="24"/>
          <w:szCs w:val="24"/>
        </w:rPr>
        <w:t>.</w:t>
      </w:r>
      <w:r w:rsidR="00BA7D44">
        <w:rPr>
          <w:rFonts w:ascii="Arial" w:hAnsi="Arial" w:cs="Arial"/>
          <w:sz w:val="24"/>
          <w:szCs w:val="24"/>
        </w:rPr>
        <w:t xml:space="preserve"> Enter your username</w:t>
      </w:r>
      <w:r w:rsidR="00291D81">
        <w:rPr>
          <w:rFonts w:ascii="Arial" w:hAnsi="Arial" w:cs="Arial"/>
          <w:sz w:val="24"/>
          <w:szCs w:val="24"/>
        </w:rPr>
        <w:t xml:space="preserve"> (email)</w:t>
      </w:r>
      <w:r w:rsidR="00BA7D44">
        <w:rPr>
          <w:rFonts w:ascii="Arial" w:hAnsi="Arial" w:cs="Arial"/>
          <w:sz w:val="24"/>
          <w:szCs w:val="24"/>
        </w:rPr>
        <w:t xml:space="preserve"> and password.</w:t>
      </w:r>
    </w:p>
    <w:p w:rsidR="000D4DAF" w:rsidRDefault="000D4DAF" w:rsidP="0085544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5544E" w:rsidRDefault="00CA3047" w:rsidP="0085544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123190</wp:posOffset>
                </wp:positionV>
                <wp:extent cx="2895600" cy="1879600"/>
                <wp:effectExtent l="9525" t="7620" r="9525" b="825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44E" w:rsidRDefault="0085544E" w:rsidP="0085544E">
                            <w:r w:rsidRPr="0085544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7000" cy="1626574"/>
                                  <wp:effectExtent l="19050" t="0" r="0" b="0"/>
                                  <wp:docPr id="1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463" cy="1629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35.75pt;margin-top:9.7pt;width:228pt;height:148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">
                <v:textbox style="mso-fit-shape-to-text:t">
                  <w:txbxContent>
                    <w:p w:rsidR="0085544E" w:rsidRDefault="0085544E" w:rsidP="0085544E">
                      <w:r w:rsidRPr="0085544E">
                        <w:rPr>
                          <w:noProof/>
                        </w:rPr>
                        <w:drawing>
                          <wp:inline distT="0" distB="0" distL="0" distR="0">
                            <wp:extent cx="2667000" cy="1626574"/>
                            <wp:effectExtent l="19050" t="0" r="0" b="0"/>
                            <wp:docPr id="1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463" cy="1629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544E" w:rsidRPr="0085544E" w:rsidRDefault="0085544E" w:rsidP="0085544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B506F" w:rsidRDefault="000B506F" w:rsidP="00894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D15C2" w:rsidRDefault="009D15C2" w:rsidP="00894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17C81" w:rsidRDefault="00817C81" w:rsidP="008554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17C81" w:rsidRDefault="00817C81" w:rsidP="0085544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17C81" w:rsidRDefault="00817C81" w:rsidP="00894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17C81" w:rsidRDefault="00817C81" w:rsidP="00894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17C81" w:rsidRDefault="00817C81" w:rsidP="00894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17C81" w:rsidRDefault="00817C81" w:rsidP="00894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5544E" w:rsidRDefault="0085544E" w:rsidP="00894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5544E" w:rsidRDefault="0085544E" w:rsidP="00894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D15C2" w:rsidRPr="000A078B" w:rsidRDefault="009D15C2" w:rsidP="00CA30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sectPr w:rsidR="009D15C2" w:rsidRPr="000A078B" w:rsidSect="00042944"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5DD" w:rsidRDefault="003C35DD" w:rsidP="00C43BDC">
      <w:pPr>
        <w:spacing w:after="0" w:line="240" w:lineRule="auto"/>
      </w:pPr>
      <w:r>
        <w:separator/>
      </w:r>
    </w:p>
  </w:endnote>
  <w:endnote w:type="continuationSeparator" w:id="0">
    <w:p w:rsidR="003C35DD" w:rsidRDefault="003C35DD" w:rsidP="00C43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AD2" w:rsidRPr="00C43BDC" w:rsidRDefault="00894AD2" w:rsidP="00894AD2">
    <w:pPr>
      <w:pStyle w:val="Footer"/>
      <w:rPr>
        <w:rFonts w:ascii="Arial" w:hAnsi="Arial" w:cs="Arial"/>
        <w:sz w:val="18"/>
        <w:szCs w:val="18"/>
      </w:rPr>
    </w:pPr>
    <w:r w:rsidRPr="00C43BDC">
      <w:rPr>
        <w:rFonts w:ascii="Arial" w:hAnsi="Arial" w:cs="Arial"/>
        <w:sz w:val="18"/>
        <w:szCs w:val="18"/>
      </w:rPr>
      <w:t>800-497-6138</w:t>
    </w:r>
    <w:r w:rsidRPr="00C43BDC">
      <w:rPr>
        <w:rFonts w:ascii="Arial" w:hAnsi="Arial" w:cs="Arial"/>
        <w:sz w:val="18"/>
        <w:szCs w:val="18"/>
      </w:rPr>
      <w:tab/>
    </w:r>
    <w:hyperlink r:id="rId1" w:history="1">
      <w:r w:rsidRPr="00C43BDC">
        <w:rPr>
          <w:rStyle w:val="Hyperlink"/>
          <w:rFonts w:ascii="Arial" w:hAnsi="Arial" w:cs="Arial"/>
          <w:sz w:val="18"/>
          <w:szCs w:val="18"/>
        </w:rPr>
        <w:t>info@teachtci.com</w:t>
      </w:r>
    </w:hyperlink>
    <w:r w:rsidRPr="00C43BDC">
      <w:rPr>
        <w:rFonts w:ascii="Arial" w:hAnsi="Arial" w:cs="Arial"/>
        <w:sz w:val="18"/>
        <w:szCs w:val="18"/>
      </w:rPr>
      <w:tab/>
      <w:t>www.teachtci.com</w:t>
    </w:r>
  </w:p>
  <w:p w:rsidR="00894AD2" w:rsidRDefault="00894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DF8" w:rsidRPr="00C43BDC" w:rsidRDefault="00B55DF8">
    <w:pPr>
      <w:pStyle w:val="Footer"/>
      <w:rPr>
        <w:rFonts w:ascii="Arial" w:hAnsi="Arial" w:cs="Arial"/>
        <w:sz w:val="18"/>
        <w:szCs w:val="18"/>
      </w:rPr>
    </w:pPr>
    <w:r w:rsidRPr="00C43BDC">
      <w:rPr>
        <w:rFonts w:ascii="Arial" w:hAnsi="Arial" w:cs="Arial"/>
        <w:sz w:val="18"/>
        <w:szCs w:val="18"/>
      </w:rPr>
      <w:t>800-497-6138</w:t>
    </w:r>
    <w:r w:rsidRPr="00C43BDC">
      <w:rPr>
        <w:rFonts w:ascii="Arial" w:hAnsi="Arial" w:cs="Arial"/>
        <w:sz w:val="18"/>
        <w:szCs w:val="18"/>
      </w:rPr>
      <w:tab/>
    </w:r>
    <w:hyperlink r:id="rId1" w:history="1">
      <w:r w:rsidRPr="00C43BDC">
        <w:rPr>
          <w:rStyle w:val="Hyperlink"/>
          <w:rFonts w:ascii="Arial" w:hAnsi="Arial" w:cs="Arial"/>
          <w:sz w:val="18"/>
          <w:szCs w:val="18"/>
        </w:rPr>
        <w:t>info@teachtci.com</w:t>
      </w:r>
    </w:hyperlink>
    <w:r w:rsidRPr="00C43BDC">
      <w:rPr>
        <w:rFonts w:ascii="Arial" w:hAnsi="Arial" w:cs="Arial"/>
        <w:sz w:val="18"/>
        <w:szCs w:val="18"/>
      </w:rPr>
      <w:tab/>
      <w:t>www.teachtci.com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5DD" w:rsidRDefault="003C35DD" w:rsidP="00C43BDC">
      <w:pPr>
        <w:spacing w:after="0" w:line="240" w:lineRule="auto"/>
      </w:pPr>
      <w:r>
        <w:separator/>
      </w:r>
    </w:p>
  </w:footnote>
  <w:footnote w:type="continuationSeparator" w:id="0">
    <w:p w:rsidR="003C35DD" w:rsidRDefault="003C35DD" w:rsidP="00C43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DF8" w:rsidRDefault="00B55DF8">
    <w:pPr>
      <w:pStyle w:val="Header"/>
    </w:pPr>
    <w:r>
      <w:rPr>
        <w:noProof/>
      </w:rPr>
      <w:drawing>
        <wp:inline distT="0" distB="0" distL="0" distR="0">
          <wp:extent cx="1314450" cy="676275"/>
          <wp:effectExtent l="19050" t="0" r="0" b="0"/>
          <wp:docPr id="12" name="Picture 12" descr="C:\Documents and Settings\tcook\My Documents\TCI_BLA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Documents and Settings\tcook\My Documents\TCI_BLA_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AB8"/>
    <w:rsid w:val="000068E2"/>
    <w:rsid w:val="00040087"/>
    <w:rsid w:val="00042944"/>
    <w:rsid w:val="00042FBD"/>
    <w:rsid w:val="00044907"/>
    <w:rsid w:val="000554BB"/>
    <w:rsid w:val="00071096"/>
    <w:rsid w:val="000840BB"/>
    <w:rsid w:val="0009030E"/>
    <w:rsid w:val="000A078B"/>
    <w:rsid w:val="000B13C0"/>
    <w:rsid w:val="000B506F"/>
    <w:rsid w:val="000D4D83"/>
    <w:rsid w:val="000D4DAF"/>
    <w:rsid w:val="000E21BB"/>
    <w:rsid w:val="00104326"/>
    <w:rsid w:val="0012160C"/>
    <w:rsid w:val="001236F7"/>
    <w:rsid w:val="001307C3"/>
    <w:rsid w:val="00155AC7"/>
    <w:rsid w:val="001609D0"/>
    <w:rsid w:val="001746B7"/>
    <w:rsid w:val="001A7062"/>
    <w:rsid w:val="001B615D"/>
    <w:rsid w:val="001C4C4C"/>
    <w:rsid w:val="001F15F7"/>
    <w:rsid w:val="002072AE"/>
    <w:rsid w:val="00212428"/>
    <w:rsid w:val="002235BE"/>
    <w:rsid w:val="00225C0A"/>
    <w:rsid w:val="0025049F"/>
    <w:rsid w:val="00262E4C"/>
    <w:rsid w:val="0027477A"/>
    <w:rsid w:val="00291D81"/>
    <w:rsid w:val="003334F4"/>
    <w:rsid w:val="00342D17"/>
    <w:rsid w:val="003818C3"/>
    <w:rsid w:val="003947F2"/>
    <w:rsid w:val="003C2A72"/>
    <w:rsid w:val="003C35DD"/>
    <w:rsid w:val="003D466E"/>
    <w:rsid w:val="003F74FE"/>
    <w:rsid w:val="00405920"/>
    <w:rsid w:val="00415471"/>
    <w:rsid w:val="00427712"/>
    <w:rsid w:val="00435CC5"/>
    <w:rsid w:val="00474857"/>
    <w:rsid w:val="004A042D"/>
    <w:rsid w:val="004A595A"/>
    <w:rsid w:val="004E1DC7"/>
    <w:rsid w:val="004F3589"/>
    <w:rsid w:val="00522780"/>
    <w:rsid w:val="00534623"/>
    <w:rsid w:val="005536FA"/>
    <w:rsid w:val="0059664E"/>
    <w:rsid w:val="005A03A7"/>
    <w:rsid w:val="005A4E80"/>
    <w:rsid w:val="005B062E"/>
    <w:rsid w:val="00600F48"/>
    <w:rsid w:val="006171D1"/>
    <w:rsid w:val="00627EDB"/>
    <w:rsid w:val="00675532"/>
    <w:rsid w:val="00696391"/>
    <w:rsid w:val="00696AAC"/>
    <w:rsid w:val="006E3666"/>
    <w:rsid w:val="006E62F4"/>
    <w:rsid w:val="00766F36"/>
    <w:rsid w:val="0077167A"/>
    <w:rsid w:val="00775AC6"/>
    <w:rsid w:val="00794F48"/>
    <w:rsid w:val="008123EA"/>
    <w:rsid w:val="00817C81"/>
    <w:rsid w:val="00853AB8"/>
    <w:rsid w:val="0085544E"/>
    <w:rsid w:val="00856D2A"/>
    <w:rsid w:val="00883DF4"/>
    <w:rsid w:val="00894AD2"/>
    <w:rsid w:val="008D7B0B"/>
    <w:rsid w:val="008E691C"/>
    <w:rsid w:val="00904998"/>
    <w:rsid w:val="009122DF"/>
    <w:rsid w:val="00941CD0"/>
    <w:rsid w:val="009579ED"/>
    <w:rsid w:val="009A4BC4"/>
    <w:rsid w:val="009C7326"/>
    <w:rsid w:val="009D0142"/>
    <w:rsid w:val="009D15C2"/>
    <w:rsid w:val="009F46F1"/>
    <w:rsid w:val="009F7954"/>
    <w:rsid w:val="00A02E0C"/>
    <w:rsid w:val="00A07931"/>
    <w:rsid w:val="00A3176D"/>
    <w:rsid w:val="00A47E0B"/>
    <w:rsid w:val="00A57C4E"/>
    <w:rsid w:val="00A775C2"/>
    <w:rsid w:val="00AA6EAB"/>
    <w:rsid w:val="00B04F6B"/>
    <w:rsid w:val="00B13B25"/>
    <w:rsid w:val="00B267B2"/>
    <w:rsid w:val="00B34D8F"/>
    <w:rsid w:val="00B55DF8"/>
    <w:rsid w:val="00B8280F"/>
    <w:rsid w:val="00BA7D44"/>
    <w:rsid w:val="00BB3483"/>
    <w:rsid w:val="00C37058"/>
    <w:rsid w:val="00C42446"/>
    <w:rsid w:val="00C43BDC"/>
    <w:rsid w:val="00C75ECF"/>
    <w:rsid w:val="00CA3047"/>
    <w:rsid w:val="00CA456A"/>
    <w:rsid w:val="00D00EEC"/>
    <w:rsid w:val="00D030F9"/>
    <w:rsid w:val="00D0567D"/>
    <w:rsid w:val="00D063A8"/>
    <w:rsid w:val="00D51878"/>
    <w:rsid w:val="00D87E45"/>
    <w:rsid w:val="00DA2DE3"/>
    <w:rsid w:val="00DA4560"/>
    <w:rsid w:val="00DB3304"/>
    <w:rsid w:val="00DD4842"/>
    <w:rsid w:val="00E56BC0"/>
    <w:rsid w:val="00E8434E"/>
    <w:rsid w:val="00EE4754"/>
    <w:rsid w:val="00EF48B4"/>
    <w:rsid w:val="00F15EC1"/>
    <w:rsid w:val="00F45C7B"/>
    <w:rsid w:val="00F47B66"/>
    <w:rsid w:val="00F6686C"/>
    <w:rsid w:val="00FE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D25626-B5BA-4CF5-A837-7699AFC6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62E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54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A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3B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BD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C43B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3BDC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43BD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2A7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54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45C7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5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://www.teachtci.com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subscriptions.teachtci.com/teacher/3wv6r5v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achtc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achtc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TCI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nmartin</dc:creator>
  <cp:lastModifiedBy>Karla Barkman</cp:lastModifiedBy>
  <cp:revision>2</cp:revision>
  <cp:lastPrinted>2011-09-14T01:13:00Z</cp:lastPrinted>
  <dcterms:created xsi:type="dcterms:W3CDTF">2017-08-16T22:07:00Z</dcterms:created>
  <dcterms:modified xsi:type="dcterms:W3CDTF">2017-08-16T22:07:00Z</dcterms:modified>
</cp:coreProperties>
</file>